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3301" w14:textId="681C1429" w:rsidR="00D57773" w:rsidRDefault="0032212F">
      <w:r>
        <w:rPr>
          <w:noProof/>
        </w:rPr>
        <w:drawing>
          <wp:inline distT="0" distB="0" distL="0" distR="0" wp14:anchorId="183E5971" wp14:editId="32F8A10C">
            <wp:extent cx="4870450" cy="8342050"/>
            <wp:effectExtent l="0" t="0" r="6350" b="1905"/>
            <wp:docPr id="1692662926" name="Obrázok 1" descr="Obrázok, na ktorom je text, vzo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62926" name="Obrázok 1" descr="Obrázok, na ktorom je text, vzor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573" cy="834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D7AE8" w14:textId="3B3D4B3F" w:rsidR="0032212F" w:rsidRDefault="0032212F">
      <w:proofErr w:type="spellStart"/>
      <w:r>
        <w:t>Paeonia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1</w:t>
      </w:r>
    </w:p>
    <w:sectPr w:rsidR="0032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F"/>
    <w:rsid w:val="0032212F"/>
    <w:rsid w:val="00D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8463"/>
  <w15:chartTrackingRefBased/>
  <w15:docId w15:val="{5E363880-A834-4375-8E16-F8F0F635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Brodniansky</dc:creator>
  <cp:keywords/>
  <dc:description/>
  <cp:lastModifiedBy>Jan Brodniansky</cp:lastModifiedBy>
  <cp:revision>1</cp:revision>
  <dcterms:created xsi:type="dcterms:W3CDTF">2023-11-19T09:07:00Z</dcterms:created>
  <dcterms:modified xsi:type="dcterms:W3CDTF">2023-11-19T09:08:00Z</dcterms:modified>
</cp:coreProperties>
</file>